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17" w:rsidRPr="008E7817" w:rsidRDefault="008E7817" w:rsidP="00AE19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การประเมินผลการจัดการเรียนการสอนภาคปฏิบัติของนักศึกษา ร่วมกับอาจารย์ และอาจารย์พี่เลี้ยงในแหล่งฝึกภาคปฏิบัติ</w:t>
      </w:r>
    </w:p>
    <w:p w:rsidR="00AE19B3" w:rsidRPr="008E7817" w:rsidRDefault="008E7817" w:rsidP="00AE19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8E7817" w:rsidRPr="008E7817" w:rsidRDefault="008E7817" w:rsidP="008E78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พยาบาล</w:t>
      </w:r>
      <w:proofErr w:type="spellStart"/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ศาสตร</w:t>
      </w:r>
      <w:proofErr w:type="spellEnd"/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บัณฑิต...... ชั้นปีที่....</w:t>
      </w:r>
      <w:r w:rsid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ภาคการศึกษาที่</w:t>
      </w:r>
      <w:r w:rsid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="00383E0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ปีการศึกษา....</w:t>
      </w:r>
      <w:r w:rsid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="00AE19B3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0A2BAF" w:rsidRPr="00AE19B3" w:rsidRDefault="008E7817" w:rsidP="008E78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7817">
        <w:rPr>
          <w:rFonts w:ascii="TH SarabunIT๙" w:hAnsi="TH SarabunIT๙" w:cs="TH SarabunIT๙"/>
          <w:b/>
          <w:bCs/>
          <w:sz w:val="32"/>
          <w:szCs w:val="32"/>
          <w:cs/>
        </w:rPr>
        <w:t>แหล่งฝึก.......................................................</w:t>
      </w:r>
      <w:r w:rsidR="000A2BA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</w:t>
      </w:r>
      <w:r w:rsidR="000A2BAF"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อาจารย์พี่เลี้ยง.....................................................</w:t>
      </w:r>
      <w:r w:rsidR="00AE19B3"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="00383E09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</w:p>
    <w:p w:rsidR="008E7817" w:rsidRPr="008E7817" w:rsidRDefault="000A2BAF" w:rsidP="008E78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นักศึกษา กลุ่ม </w:t>
      </w:r>
      <w:bookmarkStart w:id="0" w:name="_GoBack"/>
      <w:bookmarkEnd w:id="0"/>
      <w:r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 w:rsidR="00AE19B3"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</w:t>
      </w:r>
      <w:r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ฝึก</w:t>
      </w:r>
      <w:r w:rsidR="005D1D29"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ระหว่างวันที่ ............</w:t>
      </w:r>
      <w:r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="00AE19B3" w:rsidRPr="00AE19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</w:t>
      </w:r>
      <w:r w:rsidR="00383E09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</w:p>
    <w:p w:rsidR="008E7817" w:rsidRDefault="008E7817" w:rsidP="008E7817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3119"/>
        <w:gridCol w:w="3260"/>
        <w:gridCol w:w="3686"/>
      </w:tblGrid>
      <w:tr w:rsidR="00FA2360" w:rsidTr="00AE19B3">
        <w:tc>
          <w:tcPr>
            <w:tcW w:w="1526" w:type="dxa"/>
          </w:tcPr>
          <w:p w:rsidR="00FA2360" w:rsidRDefault="00D13EDC" w:rsidP="008E78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3EDC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9DFCA7" wp14:editId="6FF27A5E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1270</wp:posOffset>
                      </wp:positionV>
                      <wp:extent cx="942975" cy="904875"/>
                      <wp:effectExtent l="0" t="0" r="28575" b="28575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1pt" to="69.7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" strokecolor="#4579b8 [3044]"/>
                  </w:pict>
                </mc:Fallback>
              </mc:AlternateContent>
            </w:r>
            <w:r w:rsidR="00FA23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</w:t>
            </w:r>
          </w:p>
          <w:p w:rsidR="00D13EDC" w:rsidRDefault="00D13EDC" w:rsidP="008E7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13EDC" w:rsidRPr="008E7817" w:rsidRDefault="00D13EDC" w:rsidP="00D13EDC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118" w:type="dxa"/>
          </w:tcPr>
          <w:p w:rsidR="00FA2360" w:rsidRPr="00FA2360" w:rsidRDefault="00FA2360" w:rsidP="00FA23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 รูปแบบการจัดการเรียนการสอน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การจัดประสบการ</w:t>
            </w:r>
            <w:r w:rsidR="00B72D0E">
              <w:rPr>
                <w:rFonts w:ascii="TH SarabunIT๙" w:hAnsi="TH SarabunIT๙" w:cs="TH SarabunIT๙" w:hint="cs"/>
                <w:cs/>
              </w:rPr>
              <w:t>ณ์</w:t>
            </w:r>
            <w:r>
              <w:rPr>
                <w:rFonts w:ascii="TH SarabunIT๙" w:hAnsi="TH SarabunIT๙" w:cs="TH SarabunIT๙" w:hint="cs"/>
                <w:cs/>
              </w:rPr>
              <w:t>ฝึก</w:t>
            </w:r>
            <w:r w:rsidR="00D13EDC">
              <w:rPr>
                <w:rFonts w:ascii="TH SarabunIT๙" w:hAnsi="TH SarabunIT๙" w:cs="TH SarabunIT๙" w:hint="cs"/>
                <w:cs/>
              </w:rPr>
              <w:t>/ แหล่งฝึก</w:t>
            </w: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B72D0E" w:rsidRDefault="00FA2360" w:rsidP="00FA236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ความรู้</w:t>
            </w:r>
            <w:r w:rsidR="00B72D0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="00B72D0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ทักษะทางปัญญา</w:t>
            </w:r>
            <w:r w:rsidR="00B72D0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="00B72D0E">
              <w:rPr>
                <w:rFonts w:ascii="TH SarabunIT๙" w:hAnsi="TH SarabunIT๙" w:cs="TH SarabunIT๙"/>
              </w:rPr>
              <w:t xml:space="preserve"> </w:t>
            </w:r>
          </w:p>
          <w:p w:rsidR="00FA2360" w:rsidRDefault="00FA2360" w:rsidP="00FA23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การคิดวิเคราะห์และการใช้เทคโนโลยี</w:t>
            </w: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FA2360" w:rsidRDefault="00FA2360" w:rsidP="00FA23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 ทักษะปฏิบัติเชิงวิชาชีพ</w:t>
            </w: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FA2360" w:rsidRDefault="00FA2360" w:rsidP="00FA23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3.  </w:t>
            </w:r>
            <w:r>
              <w:rPr>
                <w:rFonts w:ascii="TH SarabunIT๙" w:hAnsi="TH SarabunIT๙" w:cs="TH SarabunIT๙" w:hint="cs"/>
                <w:cs/>
              </w:rPr>
              <w:t>พฤติกรรมการปฏิบัติงาน</w:t>
            </w:r>
          </w:p>
          <w:p w:rsidR="00FA2360" w:rsidRPr="008E7817" w:rsidRDefault="00FA2360" w:rsidP="00FA236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(คุณธรรมจริยธรรม/ความสัมพันธ์ )</w:t>
            </w: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2360" w:rsidTr="00AE19B3">
        <w:tc>
          <w:tcPr>
            <w:tcW w:w="1526" w:type="dxa"/>
          </w:tcPr>
          <w:p w:rsidR="00FA2360" w:rsidRDefault="00FA2360" w:rsidP="008E7817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E7817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</w:p>
          <w:p w:rsidR="00FA2360" w:rsidRPr="008E7817" w:rsidRDefault="00FA2360" w:rsidP="00FA2360">
            <w:pPr>
              <w:pStyle w:val="a4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E7817">
              <w:rPr>
                <w:rFonts w:ascii="TH SarabunIT๙" w:hAnsi="TH SarabunIT๙" w:cs="TH SarabunIT๙"/>
                <w:sz w:val="32"/>
                <w:szCs w:val="32"/>
                <w:cs/>
              </w:rPr>
              <w:t>พี่เลี้ยง</w:t>
            </w:r>
          </w:p>
        </w:tc>
        <w:tc>
          <w:tcPr>
            <w:tcW w:w="3118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</w:tcPr>
          <w:p w:rsidR="00FA2360" w:rsidRDefault="00FA2360" w:rsidP="008E78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60" w:type="dxa"/>
          </w:tcPr>
          <w:p w:rsidR="00FA2360" w:rsidRDefault="00FA2360" w:rsidP="008E78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686" w:type="dxa"/>
          </w:tcPr>
          <w:p w:rsidR="00FA2360" w:rsidRDefault="00FA2360" w:rsidP="008E7817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FA2360" w:rsidTr="00AE19B3">
        <w:tc>
          <w:tcPr>
            <w:tcW w:w="1526" w:type="dxa"/>
          </w:tcPr>
          <w:p w:rsidR="00FA2360" w:rsidRPr="008E7817" w:rsidRDefault="00A62C90" w:rsidP="008E7817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8E7817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3118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</w:tr>
      <w:tr w:rsidR="00FA2360" w:rsidTr="00AE19B3">
        <w:tc>
          <w:tcPr>
            <w:tcW w:w="1526" w:type="dxa"/>
          </w:tcPr>
          <w:p w:rsidR="00A62C90" w:rsidRPr="00A62C90" w:rsidRDefault="00A62C90" w:rsidP="00A62C90">
            <w:pPr>
              <w:rPr>
                <w:rFonts w:ascii="TH SarabunIT๙" w:hAnsi="TH SarabunIT๙" w:cs="TH SarabunIT๙"/>
              </w:rPr>
            </w:pPr>
            <w:r w:rsidRPr="00FB38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3.ความคิดเห็น</w:t>
            </w:r>
            <w:r w:rsidRPr="00A62C90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อาจารย์ผู้สอนภาคปฏิบัติ</w:t>
            </w:r>
          </w:p>
          <w:p w:rsidR="00FA2360" w:rsidRPr="00A62C90" w:rsidRDefault="00FA2360" w:rsidP="00A62C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Default="00FA2360" w:rsidP="008E7817">
            <w:pPr>
              <w:rPr>
                <w:rFonts w:ascii="TH SarabunIT๙" w:hAnsi="TH SarabunIT๙" w:cs="TH SarabunIT๙"/>
              </w:rPr>
            </w:pPr>
          </w:p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19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686" w:type="dxa"/>
          </w:tcPr>
          <w:p w:rsidR="00FA2360" w:rsidRPr="008E7817" w:rsidRDefault="00FA2360" w:rsidP="008E7817">
            <w:pPr>
              <w:rPr>
                <w:rFonts w:ascii="TH SarabunIT๙" w:hAnsi="TH SarabunIT๙" w:cs="TH SarabunIT๙"/>
              </w:rPr>
            </w:pPr>
          </w:p>
        </w:tc>
      </w:tr>
    </w:tbl>
    <w:p w:rsidR="008E7817" w:rsidRDefault="00FC3FF0" w:rsidP="008E7817">
      <w:pPr>
        <w:spacing w:after="0" w:line="240" w:lineRule="auto"/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114C" wp14:editId="57E6522C">
                <wp:simplePos x="0" y="0"/>
                <wp:positionH relativeFrom="column">
                  <wp:posOffset>6907530</wp:posOffset>
                </wp:positionH>
                <wp:positionV relativeFrom="paragraph">
                  <wp:posOffset>73660</wp:posOffset>
                </wp:positionV>
                <wp:extent cx="2337435" cy="1138687"/>
                <wp:effectExtent l="0" t="0" r="2476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1138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D29" w:rsidRDefault="005D1D29" w:rsidP="008E7817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C3FF0" w:rsidRDefault="00FC3FF0" w:rsidP="005D1D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:rsidR="005D1D29" w:rsidRDefault="005D1D29" w:rsidP="005D1D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8E781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5D1D29" w:rsidRDefault="00FC3FF0" w:rsidP="005D1D2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5D1D2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อาจารย์ผู้สอนภาคปฏิบัติ</w:t>
                            </w:r>
                          </w:p>
                          <w:p w:rsidR="008E7817" w:rsidRDefault="005D1D29"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3.9pt;margin-top:5.8pt;width:184.0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" fillcolor="white [3201]" strokeweight=".5pt">
                <v:textbox>
                  <w:txbxContent>
                    <w:p w:rsidR="005D1D29" w:rsidRDefault="005D1D29" w:rsidP="008E7817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FC3FF0" w:rsidRDefault="00FC3FF0" w:rsidP="005D1D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</w:p>
                    <w:p w:rsidR="005D1D29" w:rsidRDefault="005D1D29" w:rsidP="005D1D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8E781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(.................................................)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5D1D29" w:rsidRDefault="00FC3FF0" w:rsidP="005D1D2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5D1D2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อาจารย์ผู้สอนภาคปฏิบัติ</w:t>
                      </w:r>
                    </w:p>
                    <w:p w:rsidR="008E7817" w:rsidRDefault="005D1D29"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E7817" w:rsidRPr="008E7817" w:rsidRDefault="008E7817" w:rsidP="008E781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E78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</w:p>
    <w:p w:rsidR="008E7817" w:rsidRPr="008E7817" w:rsidRDefault="008E781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sectPr w:rsidR="008E7817" w:rsidRPr="008E7817" w:rsidSect="00AE19B3">
      <w:pgSz w:w="16838" w:h="11906" w:orient="landscape"/>
      <w:pgMar w:top="851" w:right="82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2EAD"/>
    <w:multiLevelType w:val="hybridMultilevel"/>
    <w:tmpl w:val="803C0412"/>
    <w:lvl w:ilvl="0" w:tplc="EBC6B1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17"/>
    <w:rsid w:val="000A2BAF"/>
    <w:rsid w:val="00147CBA"/>
    <w:rsid w:val="00383E09"/>
    <w:rsid w:val="003E18B5"/>
    <w:rsid w:val="005D1D29"/>
    <w:rsid w:val="008E7817"/>
    <w:rsid w:val="00A62C90"/>
    <w:rsid w:val="00AE19B3"/>
    <w:rsid w:val="00B72D0E"/>
    <w:rsid w:val="00BA145C"/>
    <w:rsid w:val="00CE09B4"/>
    <w:rsid w:val="00D13EDC"/>
    <w:rsid w:val="00FA1427"/>
    <w:rsid w:val="00FA2360"/>
    <w:rsid w:val="00FB3805"/>
    <w:rsid w:val="00F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8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38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B38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8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38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B38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IT2016</dc:creator>
  <cp:lastModifiedBy>IT2016</cp:lastModifiedBy>
  <cp:revision>3</cp:revision>
  <cp:lastPrinted>2018-11-21T08:21:00Z</cp:lastPrinted>
  <dcterms:created xsi:type="dcterms:W3CDTF">2018-11-09T04:43:00Z</dcterms:created>
  <dcterms:modified xsi:type="dcterms:W3CDTF">2018-11-21T08:21:00Z</dcterms:modified>
</cp:coreProperties>
</file>