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A4" w:rsidRPr="00EE00CE" w:rsidRDefault="00FD28A4" w:rsidP="00FD28A4">
      <w:pPr>
        <w:jc w:val="center"/>
        <w:rPr>
          <w:rFonts w:ascii="TH SarabunIT๙" w:hAnsi="TH SarabunIT๙" w:cs="TH SarabunIT๙"/>
          <w:b/>
          <w:bCs/>
        </w:rPr>
      </w:pPr>
      <w:r w:rsidRPr="00EE00CE">
        <w:rPr>
          <w:rFonts w:ascii="TH SarabunIT๙" w:hAnsi="TH SarabunIT๙" w:cs="TH SarabunIT๙"/>
          <w:b/>
          <w:bCs/>
          <w:cs/>
        </w:rPr>
        <w:t>วิทยาลัยพยาบาลบรมราชชนนี พะเยา</w:t>
      </w:r>
      <w:r w:rsidR="00EE00CE" w:rsidRPr="00EE00CE">
        <w:rPr>
          <w:rFonts w:ascii="TH SarabunIT๙" w:hAnsi="TH SarabunIT๙" w:cs="TH SarabunIT๙"/>
          <w:b/>
          <w:bCs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C32A1" wp14:editId="24AF2B5F">
                <wp:simplePos x="0" y="0"/>
                <wp:positionH relativeFrom="column">
                  <wp:posOffset>7916545</wp:posOffset>
                </wp:positionH>
                <wp:positionV relativeFrom="paragraph">
                  <wp:posOffset>-480695</wp:posOffset>
                </wp:positionV>
                <wp:extent cx="1285240" cy="327660"/>
                <wp:effectExtent l="0" t="0" r="10160" b="152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CE" w:rsidRPr="00FD28A4" w:rsidRDefault="00EE00CE" w:rsidP="00EE00C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D28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23.35pt;margin-top:-37.85pt;width:101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FESQIAAF4EAAAOAAAAZHJzL2Uyb0RvYy54bWysVM2O0zAQviPxDpbvNG1ou92o6Wrpsghp&#10;+ZEWHsB1nMbC8QTbbVJuICTgMTggTlw4Zd8mj8LY6ZZqOYHowfJ07M/ffPNN5mdNqchWGCtBp3Q0&#10;GFIiNIdM6nVKX7+6fDCjxDqmM6ZAi5TuhKVni/v35nWViBgKUJkwBEG0TeoqpYVzVRJFlheiZHYA&#10;ldCYzMGUzGFo1lFmWI3opYri4XAa1WCyygAX1uK/F32SLgJ+ngvuXuS5FY6olCI3F1YT1pVfo8Wc&#10;JWvDqkLyPQ32DyxKJjU+eoC6YI6RjZF/QJWSG7CQuwGHMoI8l1yEGrCa0fBONdcFq0SoBcWx1UEm&#10;+/9g+fPtS0NkltKYEs1KbFHXvu/ab93N56790bWfuvZDd/Ml7D927feu/dm1X0nslasrmyDAdYUQ&#10;rnkEDTogqGCrK+BvLNGwLJhei3NjoC4Ey5D5yN+Mjq72ONaDrOpnkCEFtnEQgJrclF5WFIogOnZw&#10;d+iaaBzh/sl4NonHmOKYexifTKehrRFLbm9XxronAkriNyk16IqAzrZX1nk2LLk94h+zoGR2KZUK&#10;gXeiWCpDtgw9tFr3/O+cUprUKT2dxJO+/r9HKKXDQVCyTOls6H+9Nb1oj3UWbOqYVP0eCSu9V9EL&#10;10vomlWz78oKsh3qaaA3PA4obgow7yip0ewptW83zAhK1FONPTkdjb2ALgTjyUmMgTnOrI4zTHOE&#10;SqmjpN8uXZgoL5eGc+xdLoOsvsk9kz1XNHFQez9wfkqO43Dq92dh8QsAAP//AwBQSwMEFAAGAAgA&#10;AAAhAGIhgqvjAAAADQEAAA8AAABkcnMvZG93bnJldi54bWxMj0FPg0AQhe8m/ofNmHgx7QLBFilL&#10;U5s0PRgPVkyvW5gCkZ0l7Lbgv3d60tu8mZc338vWk+nEFQfXWlIQzgMQSKWtWqoVFJ+7WQLCeU2V&#10;7iyhgh90sM7v7zKdVnakD7wefC04hFyqFTTe96mUrmzQaDe3PRLfznYw2rMcalkNeuRw08koCBbS&#10;6Jb4Q6N73DZYfh8uRsHbk6akSOj4tX3fHOtxt/evxV6px4dpswLhcfJ/ZrjhMzrkzHSyF6qc6FhH&#10;8WLJXgWz5TMPN0scv4QgTryK4hBknsn/LfJfAAAA//8DAFBLAQItABQABgAIAAAAIQC2gziS/gAA&#10;AOEBAAATAAAAAAAAAAAAAAAAAAAAAABbQ29udGVudF9UeXBlc10ueG1sUEsBAi0AFAAGAAgAAAAh&#10;ADj9If/WAAAAlAEAAAsAAAAAAAAAAAAAAAAALwEAAF9yZWxzLy5yZWxzUEsBAi0AFAAGAAgAAAAh&#10;AEqO8URJAgAAXgQAAA4AAAAAAAAAAAAAAAAALgIAAGRycy9lMm9Eb2MueG1sUEsBAi0AFAAGAAgA&#10;AAAhAGIhgqvjAAAADQEAAA8AAAAAAAAAAAAAAAAAowQAAGRycy9kb3ducmV2LnhtbFBLBQYAAAAA&#10;BAAEAPMAAACzBQAAAAA=&#10;" fillcolor="white [3212]" strokecolor="white [3212]">
                <v:textbox>
                  <w:txbxContent>
                    <w:p w:rsidR="00EE00CE" w:rsidRPr="00FD28A4" w:rsidRDefault="00EE00CE" w:rsidP="00EE00C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D28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675"/>
        <w:gridCol w:w="1836"/>
        <w:gridCol w:w="1868"/>
        <w:gridCol w:w="1460"/>
        <w:gridCol w:w="1460"/>
        <w:gridCol w:w="1460"/>
        <w:gridCol w:w="1462"/>
        <w:gridCol w:w="2318"/>
        <w:gridCol w:w="1319"/>
      </w:tblGrid>
      <w:tr w:rsidR="00FD28A4" w:rsidRPr="00EE00CE" w:rsidTr="00FD28A4">
        <w:tc>
          <w:tcPr>
            <w:tcW w:w="675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43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874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การนำเสนอผลงานเรื่อง</w:t>
            </w:r>
          </w:p>
        </w:tc>
        <w:tc>
          <w:tcPr>
            <w:tcW w:w="1464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</w:t>
            </w:r>
          </w:p>
        </w:tc>
        <w:tc>
          <w:tcPr>
            <w:tcW w:w="1464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1464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ระหว่างวันที่</w:t>
            </w:r>
          </w:p>
        </w:tc>
        <w:tc>
          <w:tcPr>
            <w:tcW w:w="1464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326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ประวัติการไปประชุม/อบรม/สัมมนา/การไปนำเสนอผลงานทางวิชาการ</w:t>
            </w:r>
          </w:p>
        </w:tc>
        <w:tc>
          <w:tcPr>
            <w:tcW w:w="1284" w:type="dxa"/>
            <w:vAlign w:val="center"/>
          </w:tcPr>
          <w:p w:rsidR="00FD28A4" w:rsidRPr="00EE00CE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หมายเลขโทรศัพท์มือถือและ </w:t>
            </w:r>
            <w:r w:rsidRPr="00EE00CE">
              <w:rPr>
                <w:rFonts w:ascii="TH SarabunIT๙" w:hAnsi="TH SarabunIT๙" w:cs="TH SarabunIT๙"/>
                <w:b/>
                <w:bCs/>
                <w:sz w:val="28"/>
              </w:rPr>
              <w:t xml:space="preserve">E-mail </w:t>
            </w:r>
            <w:r w:rsidRPr="00EE0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ของผู้ขอทุน</w:t>
            </w:r>
          </w:p>
        </w:tc>
      </w:tr>
      <w:tr w:rsidR="00FD28A4" w:rsidRPr="00EE00CE" w:rsidTr="00FD28A4">
        <w:tc>
          <w:tcPr>
            <w:tcW w:w="675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4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4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4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4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4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6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4" w:type="dxa"/>
          </w:tcPr>
          <w:p w:rsidR="00FD28A4" w:rsidRPr="00EE00CE" w:rsidRDefault="00FD28A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D28A4" w:rsidRDefault="00FD28A4"/>
    <w:p w:rsidR="00FD28A4" w:rsidRDefault="00FD28A4"/>
    <w:p w:rsidR="00FD28A4" w:rsidRDefault="00FD28A4"/>
    <w:p w:rsidR="00FD28A4" w:rsidRDefault="00FD28A4"/>
    <w:p w:rsidR="00FD28A4" w:rsidRDefault="00FD28A4">
      <w:pPr>
        <w:rPr>
          <w:rFonts w:hint="cs"/>
        </w:rPr>
      </w:pPr>
    </w:p>
    <w:p w:rsidR="00FD28A4" w:rsidRDefault="00FD28A4">
      <w:pPr>
        <w:rPr>
          <w:rFonts w:hint="cs"/>
        </w:rPr>
      </w:pPr>
    </w:p>
    <w:p w:rsidR="00FD28A4" w:rsidRDefault="00FD28A4">
      <w:pPr>
        <w:rPr>
          <w:rFonts w:hint="cs"/>
        </w:rPr>
      </w:pPr>
    </w:p>
    <w:p w:rsidR="00FD28A4" w:rsidRDefault="00FD28A4">
      <w:pPr>
        <w:rPr>
          <w:rFonts w:hint="cs"/>
        </w:rPr>
      </w:pPr>
    </w:p>
    <w:p w:rsidR="00FD28A4" w:rsidRDefault="00FD28A4">
      <w:pPr>
        <w:rPr>
          <w:rFonts w:hint="cs"/>
        </w:rPr>
      </w:pPr>
    </w:p>
    <w:p w:rsidR="00FD28A4" w:rsidRPr="00FD28A4" w:rsidRDefault="00FD28A4" w:rsidP="00FD28A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D28A4">
        <w:rPr>
          <w:rFonts w:ascii="TH SarabunIT๙" w:hAnsi="TH SarabunIT๙" w:cs="TH SarabunIT๙"/>
          <w:b/>
          <w:bCs/>
          <w:i/>
          <w:i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A9A7E" wp14:editId="11A5A287">
                <wp:simplePos x="0" y="0"/>
                <wp:positionH relativeFrom="column">
                  <wp:posOffset>7764145</wp:posOffset>
                </wp:positionH>
                <wp:positionV relativeFrom="paragraph">
                  <wp:posOffset>-633095</wp:posOffset>
                </wp:positionV>
                <wp:extent cx="1285240" cy="327660"/>
                <wp:effectExtent l="0" t="0" r="10160" b="152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8A4" w:rsidRPr="00FD28A4" w:rsidRDefault="00FD28A4" w:rsidP="00FD28A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D28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EE00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1.35pt;margin-top:-49.85pt;width:101.2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yEUAIAAGUEAAAOAAAAZHJzL2Uyb0RvYy54bWysVM2O0zAQviPxDpbvNG1ou92o6Wrpsghp&#10;+ZEWHsB1nMbC8QTbbVJui5CAx+CAOHHhlH2bPApjp1sqOCAhcrA8GfvLN983k/lZUyqyFcZK0Ckd&#10;DYaUCM0hk3qd0tevLh/MKLGO6Ywp0CKlO2Hp2eL+vXldJSKGAlQmDEEQbZO6SmnhXJVEkeWFKJkd&#10;QCU0JnMwJXMYmnWUGVYjeqmieDicRjWYrDLAhbX49qJP0kXAz3PB3Ys8t8IRlVLk5sJqwrrya7SY&#10;s2RtWFVIvqfB/oFFyaTGjx6gLphjZGPkH1Cl5AYs5G7AoYwgzyUXoQasZjT8rZrrglUi1ILi2Oog&#10;k/1/sPz59qUhMkPvKNGsRIu69qZrv3a3n7r2e9d+7Nr33e3nsP/Qtd+69kfXfiGxV66ubIIA1xVC&#10;uOYRNB7Fq2CrK+BvLNGwLJhei3NjoC4Ey5D5yN+Mjq72ONaDrOpnkCEFtnEQgJrclB4QhSKIjg7u&#10;Dq6JxhHuPxnPJvEYUxxzD+OT6TTYGrHk7nZlrHsioCR+k1KDXRHQ2fbKOs+GJXdHAntQMruUSoXA&#10;d6JYKkO2DHtote75Y43Hp5QmdUpPJ/Gkr/84F3r5rwildDgISpYpnQ3907emF+2xzkKbOiZVv0fC&#10;Su9V9ML1Erpm1eyt3JuzgmyHshro+x7nFDcFmHeU1NjzKbVvN8wIStRTjdacjsZeRxeC8eQkxsAc&#10;Z1bHGaY5QqXUUdJvly4MlldNwzlamMugrve6Z7KnjL0cRN/PnR+W4zic+vV3WPwEAAD//wMAUEsD&#10;BBQABgAIAAAAIQAVNghK4wAAAA0BAAAPAAAAZHJzL2Rvd25yZXYueG1sTI9BT8MwDIXvSPyHyEhc&#10;0Ja2GtCVptOYNO2AdmAU7eo1oa1onKrJ1vLv8U5w87Ofnr+XrybbiYsZfOtIQTyPQBiqnG6pVlB+&#10;bGcpCB+QNHaOjIIf42FV3N7kmGk30ru5HEItOIR8hgqaEPpMSl81xqKfu94Q377cYDGwHGqpBxw5&#10;3HYyiaInabEl/tBgbzaNqb4PZ6vg7QEpLVM6fm7262M9bnfhtdwpdX83rV9ABDOFPzNc8RkdCmY6&#10;uTNpLzrWSZI8s1fBbLnk4WpZJI8xiBOvFmkMssjl/xbFLwAAAP//AwBQSwECLQAUAAYACAAAACEA&#10;toM4kv4AAADhAQAAEwAAAAAAAAAAAAAAAAAAAAAAW0NvbnRlbnRfVHlwZXNdLnhtbFBLAQItABQA&#10;BgAIAAAAIQA4/SH/1gAAAJQBAAALAAAAAAAAAAAAAAAAAC8BAABfcmVscy8ucmVsc1BLAQItABQA&#10;BgAIAAAAIQDxQqyEUAIAAGUEAAAOAAAAAAAAAAAAAAAAAC4CAABkcnMvZTJvRG9jLnhtbFBLAQIt&#10;ABQABgAIAAAAIQAVNghK4wAAAA0BAAAPAAAAAAAAAAAAAAAAAKoEAABkcnMvZG93bnJldi54bWxQ&#10;SwUGAAAAAAQABADzAAAAugUAAAAA&#10;" fillcolor="white [3212]" strokecolor="white [3212]">
                <v:textbox>
                  <w:txbxContent>
                    <w:p w:rsidR="00FD28A4" w:rsidRPr="00FD28A4" w:rsidRDefault="00FD28A4" w:rsidP="00FD28A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D28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EE00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D28A4">
        <w:rPr>
          <w:rFonts w:ascii="TH SarabunIT๙" w:hAnsi="TH SarabunIT๙" w:cs="TH SarabunIT๙"/>
          <w:b/>
          <w:bCs/>
          <w:sz w:val="28"/>
          <w:cs/>
        </w:rPr>
        <w:t>ตารางที่ ๒ รายละเอียดค่าใช้จ่ายในการเดินทางไปประชุมวิชาการ (ชื่อการประชุม)...............ระหว่างวันที่.....................ประเทศ......................</w:t>
      </w:r>
      <w:r w:rsidRPr="00FD28A4">
        <w:rPr>
          <w:rFonts w:ascii="TH SarabunIT๙" w:hAnsi="TH SarabunIT๙" w:cs="TH SarabunIT๙"/>
          <w:b/>
          <w:bCs/>
          <w:i/>
          <w:iCs/>
          <w:noProof/>
          <w:sz w:val="32"/>
          <w:szCs w:val="32"/>
          <w:cs/>
        </w:rPr>
        <w:t xml:space="preserve"> </w:t>
      </w:r>
    </w:p>
    <w:p w:rsidR="00FD28A4" w:rsidRPr="00FD28A4" w:rsidRDefault="00FD28A4" w:rsidP="00FD28A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D28A4">
        <w:rPr>
          <w:rFonts w:ascii="TH SarabunIT๙" w:hAnsi="TH SarabunIT๙" w:cs="TH SarabunIT๙"/>
          <w:b/>
          <w:bCs/>
          <w:sz w:val="28"/>
          <w:cs/>
        </w:rPr>
        <w:t>นาย/นาง/นางสาว.........................................................ตำแหน่ง................................................</w:t>
      </w:r>
    </w:p>
    <w:p w:rsidR="00FD28A4" w:rsidRDefault="00FD28A4" w:rsidP="00FD28A4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28A4">
        <w:rPr>
          <w:rFonts w:ascii="TH SarabunIT๙" w:hAnsi="TH SarabunIT๙" w:cs="TH SarabunIT๙"/>
          <w:b/>
          <w:bCs/>
          <w:sz w:val="28"/>
          <w:cs/>
        </w:rPr>
        <w:t>วิทยาลัยพยาบาลบรมราชชนนี พะเยา</w:t>
      </w:r>
    </w:p>
    <w:p w:rsidR="00FD28A4" w:rsidRDefault="00FD28A4" w:rsidP="00FD28A4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1289"/>
        <w:gridCol w:w="1192"/>
        <w:gridCol w:w="1192"/>
        <w:gridCol w:w="1193"/>
        <w:gridCol w:w="1193"/>
        <w:gridCol w:w="1193"/>
        <w:gridCol w:w="1197"/>
        <w:gridCol w:w="1254"/>
        <w:gridCol w:w="1187"/>
        <w:gridCol w:w="1187"/>
      </w:tblGrid>
      <w:tr w:rsidR="00FD28A4" w:rsidTr="00FD28A4">
        <w:tc>
          <w:tcPr>
            <w:tcW w:w="13176" w:type="dxa"/>
            <w:gridSpan w:val="11"/>
            <w:vAlign w:val="center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ค่าใช้จ่ายที่ขอสนับสนุน</w:t>
            </w:r>
          </w:p>
        </w:tc>
      </w:tr>
      <w:tr w:rsidR="00FD28A4" w:rsidTr="00FD28A4">
        <w:tc>
          <w:tcPr>
            <w:tcW w:w="1099" w:type="dxa"/>
            <w:vMerge w:val="restart"/>
            <w:vAlign w:val="center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ค่าโดยสารเครื่องบิน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TG</w:t>
            </w:r>
          </w:p>
        </w:tc>
        <w:tc>
          <w:tcPr>
            <w:tcW w:w="3673" w:type="dxa"/>
            <w:gridSpan w:val="3"/>
            <w:vAlign w:val="center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ค่าเบี้ยเลี้ยง</w:t>
            </w:r>
          </w:p>
        </w:tc>
        <w:tc>
          <w:tcPr>
            <w:tcW w:w="3579" w:type="dxa"/>
            <w:gridSpan w:val="3"/>
            <w:vAlign w:val="center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ค่าที่พัก</w:t>
            </w:r>
          </w:p>
        </w:tc>
        <w:tc>
          <w:tcPr>
            <w:tcW w:w="1197" w:type="dxa"/>
            <w:vMerge w:val="restart"/>
            <w:vAlign w:val="center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ค่าพาหนะในต่างประเทศ</w:t>
            </w:r>
          </w:p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4" w:type="dxa"/>
            <w:vMerge w:val="restart"/>
            <w:vAlign w:val="center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ค่าลงทะเบียน</w:t>
            </w:r>
          </w:p>
          <w:p w:rsidR="00FD28A4" w:rsidRP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vMerge w:val="restart"/>
            <w:vAlign w:val="center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ค่าวีซ่า/พาสปอร์ต</w:t>
            </w:r>
          </w:p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vMerge w:val="restart"/>
            <w:vAlign w:val="center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  <w:p w:rsidR="00FD28A4" w:rsidRP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FD28A4" w:rsidTr="00FD28A4">
        <w:tc>
          <w:tcPr>
            <w:tcW w:w="1099" w:type="dxa"/>
            <w:vMerge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9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วันละ</w:t>
            </w:r>
          </w:p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2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2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รวมเงิน</w:t>
            </w:r>
          </w:p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3" w:type="dxa"/>
          </w:tcPr>
          <w:p w:rsidR="00FD28A4" w:rsidRDefault="00FD28A4" w:rsidP="00B221C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วันละ</w:t>
            </w:r>
          </w:p>
          <w:p w:rsidR="00FD28A4" w:rsidRDefault="00FD28A4" w:rsidP="00B22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3" w:type="dxa"/>
          </w:tcPr>
          <w:p w:rsidR="00FD28A4" w:rsidRDefault="00FD28A4" w:rsidP="00B221C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FD28A4" w:rsidRDefault="00FD28A4" w:rsidP="00B22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3" w:type="dxa"/>
          </w:tcPr>
          <w:p w:rsidR="00FD28A4" w:rsidRDefault="00FD28A4" w:rsidP="00B221C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รวมเงิน</w:t>
            </w:r>
          </w:p>
          <w:p w:rsidR="00FD28A4" w:rsidRDefault="00FD28A4" w:rsidP="00B22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7" w:type="dxa"/>
            <w:vMerge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dxa"/>
            <w:vMerge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vMerge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vMerge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D28A4" w:rsidTr="00FD28A4">
        <w:tc>
          <w:tcPr>
            <w:tcW w:w="1099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9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2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2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3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3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3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7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D28A4" w:rsidTr="00FD28A4">
        <w:tc>
          <w:tcPr>
            <w:tcW w:w="1099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FD28A4" w:rsidRDefault="00FD28A4" w:rsidP="00FD28A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9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2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2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3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3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3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7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</w:tcPr>
          <w:p w:rsidR="00FD28A4" w:rsidRDefault="00FD28A4" w:rsidP="00FD28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D28A4" w:rsidRPr="00FD28A4" w:rsidRDefault="00FD28A4" w:rsidP="00FD28A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D28A4" w:rsidRDefault="00FD28A4" w:rsidP="00FD28A4">
      <w:pPr>
        <w:spacing w:after="0"/>
        <w:jc w:val="center"/>
      </w:pPr>
    </w:p>
    <w:p w:rsidR="00FD28A4" w:rsidRDefault="00FD28A4" w:rsidP="00FD28A4">
      <w:pPr>
        <w:spacing w:after="0"/>
        <w:jc w:val="center"/>
      </w:pPr>
    </w:p>
    <w:p w:rsidR="00FD28A4" w:rsidRDefault="00FD28A4" w:rsidP="00FD28A4">
      <w:pPr>
        <w:spacing w:after="0"/>
        <w:jc w:val="center"/>
      </w:pPr>
    </w:p>
    <w:p w:rsidR="00FD28A4" w:rsidRDefault="00FD28A4"/>
    <w:p w:rsidR="00FD28A4" w:rsidRDefault="00FD28A4"/>
    <w:p w:rsidR="00FD28A4" w:rsidRDefault="00FD28A4"/>
    <w:p w:rsidR="00FD28A4" w:rsidRDefault="00FD28A4"/>
    <w:p w:rsidR="00FD28A4" w:rsidRDefault="00FD28A4"/>
    <w:p w:rsidR="00FD28A4" w:rsidRDefault="00FD28A4">
      <w:pPr>
        <w:sectPr w:rsidR="00FD28A4" w:rsidSect="00FD28A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D28A4" w:rsidRPr="00FD28A4" w:rsidRDefault="00FD28A4" w:rsidP="00FD28A4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FD28A4">
        <w:rPr>
          <w:rFonts w:ascii="TH SarabunIT๙" w:hAnsi="TH SarabunIT๙" w:cs="TH SarabunIT๙"/>
          <w:b/>
          <w:bCs/>
          <w:i/>
          <w:i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5412356</wp:posOffset>
                </wp:positionH>
                <wp:positionV relativeFrom="paragraph">
                  <wp:posOffset>-517585</wp:posOffset>
                </wp:positionV>
                <wp:extent cx="1285336" cy="327804"/>
                <wp:effectExtent l="0" t="0" r="10160" b="152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336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8A4" w:rsidRPr="00FD28A4" w:rsidRDefault="00FD28A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D28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6.15pt;margin-top:-40.75pt;width:101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8gUAIAAGcEAAAOAAAAZHJzL2Uyb0RvYy54bWysVM2O0zAQviPxDpbvbNK03XajTVfLLouQ&#10;lh9p4QFcx2ksHE+wvU3KbRES8BgcECcunLJvk0dh7HRLtZxA9GDNdOxvvvlmJscnbaXIWhgrQWd0&#10;dBBTIjSHXOpVRt+8vng0p8Q6pnOmQIuMboSlJ4uHD46bOhUJlKByYQiCaJs2dUZL5+o0iiwvRcXs&#10;AdRCY7AAUzGHrllFuWENolcqSuL4MGrA5LUBLqzFf8+HIF0E/KIQ3L0sCiscURlFbi6cJpxLf0aL&#10;Y5auDKtLybc02D+wqJjUmHQHdc4cI9dG/gFVSW7AQuEOOFQRFIXkItSA1Yzie9VclawWoRYUx9Y7&#10;mez/g+Uv1q8MkXlGx/GMEs0qbFLf3fTdt/72c9/96LtPffehv/0S7I99973vfvbdV5J47Zrapghx&#10;VSOIax9DizMQdLD1JfC3lmg4K5leiVNjoCkFy5H7yL+M9p4OONaDLJvnkCMFdu0gALWFqbywKBVB&#10;dOzhZtc30TrCfcpkPh2PDynhGBsns3k8CSlYeve6NtY9FVARb2TU4FwEdLa+tM6zYendFZ/MgpL5&#10;hVQqOH4WxZkyZM1wipargf+9W0qTJqNH02Q61P/3CJV0uApKVhmdx/43DKcX7YnOw6A6JtVgI2Gl&#10;typ64QYJXbtsQzN3zVlCvkFZDQyTj5uKRgnmPSUNTn1G7btrZgQl6pnG1hyNJhO/JsGZTGcJOmY/&#10;styPMM0RKqOOksE8c2G1vGoaTrGFhQzq+l4PTLaUcZqD6NvN8+uy74dbv78Pi18AAAD//wMAUEsD&#10;BBQABgAIAAAAIQDYyRw94gAAAAwBAAAPAAAAZHJzL2Rvd25yZXYueG1sTI/BTsMwDIbvSLxDZCQu&#10;aEtXKGSl6TQmTTsgDoyiXb3WtBWNUzXZWt6e7ARH259+f3+2mkwnzjS41rKGxTwCQVzaquVaQ/Gx&#10;nSkQziNX2FkmDT/kYJVfX2WYVnbkdzrvfS1CCLsUNTTe96mUrmzIoJvbnjjcvuxg0IdxqGU14BjC&#10;TSfjKHqUBlsOHxrsadNQ+b0/GQ2vd8iqUHz43LytD/W43fmXYqf17c20fgbhafJ/MFz0gzrkwelo&#10;T1w50WlQSXwfUA0ztUhAXIgoeXgCcQyreLkEmWfyf4n8FwAA//8DAFBLAQItABQABgAIAAAAIQC2&#10;gziS/gAAAOEBAAATAAAAAAAAAAAAAAAAAAAAAABbQ29udGVudF9UeXBlc10ueG1sUEsBAi0AFAAG&#10;AAgAAAAhADj9If/WAAAAlAEAAAsAAAAAAAAAAAAAAAAALwEAAF9yZWxzLy5yZWxzUEsBAi0AFAAG&#10;AAgAAAAhACxbbyBQAgAAZwQAAA4AAAAAAAAAAAAAAAAALgIAAGRycy9lMm9Eb2MueG1sUEsBAi0A&#10;FAAGAAgAAAAhANjJHD3iAAAADAEAAA8AAAAAAAAAAAAAAAAAqgQAAGRycy9kb3ducmV2LnhtbFBL&#10;BQYAAAAABAAEAPMAAAC5BQAAAAA=&#10;" fillcolor="white [3212]" strokecolor="white [3212]">
                <v:textbox>
                  <w:txbxContent>
                    <w:p w:rsidR="00FD28A4" w:rsidRPr="00FD28A4" w:rsidRDefault="00FD28A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D28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 4</w:t>
                      </w:r>
                    </w:p>
                  </w:txbxContent>
                </v:textbox>
              </v:shape>
            </w:pict>
          </mc:Fallback>
        </mc:AlternateContent>
      </w:r>
      <w:r w:rsidRPr="00FD28A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(รูปแบบการเขียนบทคัดย่อ)</w:t>
      </w:r>
    </w:p>
    <w:p w:rsidR="00FD28A4" w:rsidRPr="00FD28A4" w:rsidRDefault="00FD28A4" w:rsidP="00FD28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28A4">
        <w:rPr>
          <w:rFonts w:ascii="TH SarabunIT๙" w:hAnsi="TH SarabunIT๙" w:cs="TH SarabunIT๙"/>
          <w:sz w:val="32"/>
          <w:szCs w:val="32"/>
          <w:cs/>
        </w:rPr>
        <w:t>ชื่อเรื่อง.........................................................................................................................................................</w:t>
      </w:r>
    </w:p>
    <w:p w:rsidR="00FD28A4" w:rsidRPr="00FD28A4" w:rsidRDefault="00FD28A4" w:rsidP="00FD28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28A4">
        <w:rPr>
          <w:rFonts w:ascii="TH SarabunIT๙" w:hAnsi="TH SarabunIT๙" w:cs="TH SarabunIT๙"/>
          <w:sz w:val="32"/>
          <w:szCs w:val="32"/>
          <w:cs/>
        </w:rPr>
        <w:t>ผู้วิจัย</w:t>
      </w: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FD28A4" w:rsidRDefault="00FD28A4" w:rsidP="00FD28A4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FD28A4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D28A4" w:rsidRDefault="00FD28A4" w:rsidP="00FD28A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D28A4" w:rsidRDefault="00FD28A4" w:rsidP="00EE00C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บทคัดย่อ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spacing w:after="0"/>
        <w:jc w:val="center"/>
      </w:pPr>
      <w:r w:rsidRPr="00FD28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E00CE" w:rsidRDefault="00EE00CE" w:rsidP="00EE00CE">
      <w:pPr>
        <w:rPr>
          <w:rFonts w:ascii="TH SarabunIT๙" w:hAnsi="TH SarabunIT๙" w:cs="TH SarabunIT๙" w:hint="cs"/>
          <w:sz w:val="32"/>
          <w:szCs w:val="32"/>
        </w:rPr>
      </w:pPr>
    </w:p>
    <w:p w:rsidR="00EE00CE" w:rsidRDefault="00EE00CE" w:rsidP="00EE00CE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ขอรับรองว่าผลงานวิจัยนี้เป็นผู้รับทุนจริงและไม่ใช่วิทยานิพนธ์</w:t>
      </w:r>
    </w:p>
    <w:p w:rsidR="00EE00CE" w:rsidRDefault="00EE00CE" w:rsidP="00EE00CE">
      <w:pPr>
        <w:spacing w:after="0"/>
        <w:ind w:left="3600" w:firstLine="720"/>
        <w:rPr>
          <w:rFonts w:hint="cs"/>
        </w:rPr>
      </w:pPr>
      <w:r>
        <w:rPr>
          <w:rFonts w:hint="cs"/>
          <w:cs/>
        </w:rPr>
        <w:t>ลงชื่อ...................................................................................</w:t>
      </w:r>
    </w:p>
    <w:p w:rsidR="00EE00CE" w:rsidRDefault="00EE00CE" w:rsidP="00EE00CE">
      <w:pPr>
        <w:spacing w:after="0"/>
        <w:ind w:left="3600" w:firstLine="720"/>
      </w:pPr>
      <w:r>
        <w:rPr>
          <w:rFonts w:hint="cs"/>
          <w:cs/>
        </w:rPr>
        <w:t xml:space="preserve">         (..........................................................................</w:t>
      </w:r>
      <w:bookmarkStart w:id="0" w:name="_GoBack"/>
      <w:bookmarkEnd w:id="0"/>
      <w:r>
        <w:rPr>
          <w:rFonts w:hint="cs"/>
          <w:cs/>
        </w:rPr>
        <w:t>......)</w:t>
      </w:r>
    </w:p>
    <w:sectPr w:rsidR="00EE00CE" w:rsidSect="00FD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48" w:rsidRDefault="005E1F48" w:rsidP="00FD28A4">
      <w:pPr>
        <w:spacing w:after="0" w:line="240" w:lineRule="auto"/>
      </w:pPr>
      <w:r>
        <w:separator/>
      </w:r>
    </w:p>
  </w:endnote>
  <w:endnote w:type="continuationSeparator" w:id="0">
    <w:p w:rsidR="005E1F48" w:rsidRDefault="005E1F48" w:rsidP="00FD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48" w:rsidRDefault="005E1F48" w:rsidP="00FD28A4">
      <w:pPr>
        <w:spacing w:after="0" w:line="240" w:lineRule="auto"/>
      </w:pPr>
      <w:r>
        <w:separator/>
      </w:r>
    </w:p>
  </w:footnote>
  <w:footnote w:type="continuationSeparator" w:id="0">
    <w:p w:rsidR="005E1F48" w:rsidRDefault="005E1F48" w:rsidP="00FD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4"/>
    <w:rsid w:val="005E1F48"/>
    <w:rsid w:val="00981D27"/>
    <w:rsid w:val="00EE00CE"/>
    <w:rsid w:val="00FD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D28A4"/>
  </w:style>
  <w:style w:type="paragraph" w:styleId="a6">
    <w:name w:val="footer"/>
    <w:basedOn w:val="a"/>
    <w:link w:val="a7"/>
    <w:uiPriority w:val="99"/>
    <w:unhideWhenUsed/>
    <w:rsid w:val="00FD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D28A4"/>
  </w:style>
  <w:style w:type="paragraph" w:styleId="a8">
    <w:name w:val="Balloon Text"/>
    <w:basedOn w:val="a"/>
    <w:link w:val="a9"/>
    <w:uiPriority w:val="99"/>
    <w:semiHidden/>
    <w:unhideWhenUsed/>
    <w:rsid w:val="00FD28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28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D28A4"/>
  </w:style>
  <w:style w:type="paragraph" w:styleId="a6">
    <w:name w:val="footer"/>
    <w:basedOn w:val="a"/>
    <w:link w:val="a7"/>
    <w:uiPriority w:val="99"/>
    <w:unhideWhenUsed/>
    <w:rsid w:val="00FD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D28A4"/>
  </w:style>
  <w:style w:type="paragraph" w:styleId="a8">
    <w:name w:val="Balloon Text"/>
    <w:basedOn w:val="a"/>
    <w:link w:val="a9"/>
    <w:uiPriority w:val="99"/>
    <w:semiHidden/>
    <w:unhideWhenUsed/>
    <w:rsid w:val="00FD28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28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ED05-5AFA-4269-B8F3-BFA1AE8D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</dc:creator>
  <cp:lastModifiedBy>IT1</cp:lastModifiedBy>
  <cp:revision>1</cp:revision>
  <dcterms:created xsi:type="dcterms:W3CDTF">2014-11-27T06:36:00Z</dcterms:created>
  <dcterms:modified xsi:type="dcterms:W3CDTF">2014-11-27T06:49:00Z</dcterms:modified>
</cp:coreProperties>
</file>